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091" w:rsidRDefault="00404091" w:rsidP="00404091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9 класс    </w:t>
      </w:r>
    </w:p>
    <w:p w:rsidR="00404091" w:rsidRPr="00B70E64" w:rsidRDefault="00404091" w:rsidP="00404091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"/>
        <w:gridCol w:w="2799"/>
        <w:gridCol w:w="1576"/>
        <w:gridCol w:w="7082"/>
        <w:gridCol w:w="2989"/>
      </w:tblGrid>
      <w:tr w:rsidR="00404091" w:rsidTr="000A1595">
        <w:tc>
          <w:tcPr>
            <w:tcW w:w="632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404091" w:rsidTr="000A1595">
        <w:tc>
          <w:tcPr>
            <w:tcW w:w="632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404091" w:rsidRPr="0020545E" w:rsidRDefault="00404091" w:rsidP="000A1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04091" w:rsidRPr="003A593E" w:rsidRDefault="00F14C0B" w:rsidP="000A159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4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Экология как наука. </w:t>
            </w:r>
            <w:r w:rsidRPr="00F14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Лабораторная работа № 4</w:t>
            </w:r>
            <w:r w:rsidRPr="00F14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«Изучение приспособлений организмов к определённой среде обитания (на конкретных примерах)».</w:t>
            </w:r>
          </w:p>
        </w:tc>
        <w:tc>
          <w:tcPr>
            <w:tcW w:w="1097" w:type="dxa"/>
          </w:tcPr>
          <w:p w:rsidR="00404091" w:rsidRPr="0016707B" w:rsidRDefault="00F14C0B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229" w:type="dxa"/>
          </w:tcPr>
          <w:p w:rsidR="00404091" w:rsidRPr="00351475" w:rsidRDefault="00F14C0B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t xml:space="preserve">https://interneturok.ru/lesson/biology/9-klass/osnovy-ekologii/ponyatie-o-biogeotsenoze-iekosisteme Из учебника </w:t>
            </w:r>
            <w:r>
              <w:rPr>
                <w:lang w:val="tt-RU"/>
              </w:rPr>
              <w:t>внимател</w:t>
            </w:r>
            <w:proofErr w:type="spellStart"/>
            <w:r>
              <w:t>ьно</w:t>
            </w:r>
            <w:proofErr w:type="spellEnd"/>
            <w:r>
              <w:t xml:space="preserve"> </w:t>
            </w:r>
            <w:proofErr w:type="gramStart"/>
            <w:r>
              <w:t>изучаем  материал</w:t>
            </w:r>
            <w:proofErr w:type="gramEnd"/>
            <w:r>
              <w:t xml:space="preserve"> параграф 39(стр. 148-151). Подробно рассмотрим, изучаем моя лаборатория на странице 149 и сделаем </w:t>
            </w:r>
            <w:proofErr w:type="gramStart"/>
            <w:r>
              <w:t>выводы..</w:t>
            </w:r>
            <w:proofErr w:type="gramEnd"/>
          </w:p>
        </w:tc>
        <w:tc>
          <w:tcPr>
            <w:tcW w:w="3054" w:type="dxa"/>
          </w:tcPr>
          <w:p w:rsidR="00404091" w:rsidRDefault="00F14C0B" w:rsidP="000A1595">
            <w:r>
              <w:t xml:space="preserve"> Стр.151 «Думайте» отвечать (</w:t>
            </w:r>
            <w:proofErr w:type="spellStart"/>
            <w:r>
              <w:t>равернутый</w:t>
            </w:r>
            <w:proofErr w:type="spellEnd"/>
            <w:r>
              <w:t xml:space="preserve"> ответ) </w:t>
            </w:r>
            <w:r w:rsidR="00404091">
              <w:t>и отправить до 20.00 часов.</w:t>
            </w:r>
          </w:p>
          <w:p w:rsidR="00F14C0B" w:rsidRPr="00B70E64" w:rsidRDefault="00F14C0B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t xml:space="preserve">Инд. задание для </w:t>
            </w:r>
            <w:proofErr w:type="spellStart"/>
            <w:r>
              <w:t>Муртазина</w:t>
            </w:r>
            <w:proofErr w:type="spellEnd"/>
            <w:r>
              <w:t xml:space="preserve"> ОГЭ 9-10 варианты решать и отправить в любое время до четверга.</w:t>
            </w:r>
          </w:p>
        </w:tc>
      </w:tr>
      <w:tr w:rsidR="00404091" w:rsidTr="000A1595">
        <w:tc>
          <w:tcPr>
            <w:tcW w:w="632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404091" w:rsidRPr="003A593E" w:rsidRDefault="00F14C0B" w:rsidP="000A15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экологических факторов на организмы.</w:t>
            </w:r>
            <w:r w:rsidRPr="00F14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Лабораторная работа № 5</w:t>
            </w:r>
            <w:r w:rsidRPr="00F14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«Строение растений в связи с условиями жизни».</w:t>
            </w:r>
          </w:p>
        </w:tc>
        <w:tc>
          <w:tcPr>
            <w:tcW w:w="1097" w:type="dxa"/>
          </w:tcPr>
          <w:p w:rsidR="00404091" w:rsidRPr="0016707B" w:rsidRDefault="00F14C0B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7229" w:type="dxa"/>
          </w:tcPr>
          <w:p w:rsidR="00404091" w:rsidRPr="00351475" w:rsidRDefault="00F14C0B" w:rsidP="000A1595">
            <w:pPr>
              <w:jc w:val="both"/>
              <w:rPr>
                <w:lang w:val="tt-RU"/>
              </w:rPr>
            </w:pPr>
            <w:r>
              <w:t xml:space="preserve">https://interneturok.ru/lesson/biology/9-klass/osnovy-ekologii/ponyatie-o-biogeotsenoze-iekosisteme Из учебника </w:t>
            </w:r>
            <w:r>
              <w:rPr>
                <w:lang w:val="tt-RU"/>
              </w:rPr>
              <w:t>внимател</w:t>
            </w:r>
            <w:proofErr w:type="spellStart"/>
            <w:r>
              <w:t>ьно</w:t>
            </w:r>
            <w:proofErr w:type="spellEnd"/>
            <w:r>
              <w:t xml:space="preserve"> </w:t>
            </w:r>
            <w:proofErr w:type="gramStart"/>
            <w:r>
              <w:t>изучаем  материал</w:t>
            </w:r>
            <w:proofErr w:type="gramEnd"/>
            <w:r>
              <w:t xml:space="preserve"> параграф 40.</w:t>
            </w:r>
            <w:r w:rsidR="00F93ECD">
              <w:t xml:space="preserve"> Подробно рассмотрим, изучаем моя лаборатория на странице 154 и сделаем </w:t>
            </w:r>
            <w:proofErr w:type="spellStart"/>
            <w:r w:rsidR="00F93ECD">
              <w:t>выводы.Термины</w:t>
            </w:r>
            <w:proofErr w:type="spellEnd"/>
            <w:r w:rsidR="00F93ECD">
              <w:t xml:space="preserve"> изучаем и записываем в тетради.</w:t>
            </w:r>
          </w:p>
        </w:tc>
        <w:tc>
          <w:tcPr>
            <w:tcW w:w="3054" w:type="dxa"/>
          </w:tcPr>
          <w:p w:rsidR="00404091" w:rsidRPr="0016707B" w:rsidRDefault="00F93ECD" w:rsidP="00F93ECD">
            <w:pPr>
              <w:rPr>
                <w:lang w:val="tt-RU"/>
              </w:rPr>
            </w:pPr>
            <w:r>
              <w:t xml:space="preserve">Подробно рассмотрим, изучаем «моя лаборатория « на странице 154 и сделаем выводы и </w:t>
            </w:r>
            <w:r w:rsidR="00404091">
              <w:rPr>
                <w:lang w:val="tt-RU"/>
              </w:rPr>
              <w:t>отправляем до 19.00 часов.</w:t>
            </w:r>
            <w:r>
              <w:t xml:space="preserve"> Инд. задание для </w:t>
            </w:r>
            <w:proofErr w:type="spellStart"/>
            <w:r>
              <w:t>Муртазина</w:t>
            </w:r>
            <w:proofErr w:type="spellEnd"/>
            <w:r>
              <w:t xml:space="preserve"> ОГЭ 11-12 варианты решать и отправить в любое время до </w:t>
            </w:r>
            <w:proofErr w:type="gramStart"/>
            <w:r>
              <w:t>воскресенья..</w:t>
            </w:r>
            <w:proofErr w:type="gramEnd"/>
          </w:p>
        </w:tc>
      </w:tr>
    </w:tbl>
    <w:p w:rsidR="00404091" w:rsidRPr="00B70E64" w:rsidRDefault="00404091" w:rsidP="0040409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B70E64" w:rsidRPr="00B70E64" w:rsidRDefault="00B70E64" w:rsidP="00B70E6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B70E64" w:rsidRPr="00B70E6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101AFD"/>
    <w:rsid w:val="0015411A"/>
    <w:rsid w:val="0016707B"/>
    <w:rsid w:val="0020545E"/>
    <w:rsid w:val="00351475"/>
    <w:rsid w:val="00351784"/>
    <w:rsid w:val="00397859"/>
    <w:rsid w:val="003A0A49"/>
    <w:rsid w:val="003A593E"/>
    <w:rsid w:val="003D3E26"/>
    <w:rsid w:val="00404091"/>
    <w:rsid w:val="00503B8D"/>
    <w:rsid w:val="00506780"/>
    <w:rsid w:val="00573A07"/>
    <w:rsid w:val="005A2A14"/>
    <w:rsid w:val="005D2804"/>
    <w:rsid w:val="005F6058"/>
    <w:rsid w:val="006239CD"/>
    <w:rsid w:val="00686C98"/>
    <w:rsid w:val="006B064E"/>
    <w:rsid w:val="006F30D9"/>
    <w:rsid w:val="00722161"/>
    <w:rsid w:val="009C7BB3"/>
    <w:rsid w:val="00B4681A"/>
    <w:rsid w:val="00B70E64"/>
    <w:rsid w:val="00C23262"/>
    <w:rsid w:val="00C37687"/>
    <w:rsid w:val="00CA60B6"/>
    <w:rsid w:val="00D7314E"/>
    <w:rsid w:val="00E32EB9"/>
    <w:rsid w:val="00F14C0B"/>
    <w:rsid w:val="00F9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D2FAB2-1E3F-4F05-A39B-19B93A6F2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  <w:style w:type="character" w:customStyle="1" w:styleId="username">
    <w:name w:val="username"/>
    <w:basedOn w:val="a0"/>
    <w:rsid w:val="00B4681A"/>
  </w:style>
  <w:style w:type="character" w:customStyle="1" w:styleId="usernamefirst-letter">
    <w:name w:val="username__first-letter"/>
    <w:basedOn w:val="a0"/>
    <w:rsid w:val="00B46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22EE7-5D70-4B4D-817D-924C40210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Миляуша</cp:lastModifiedBy>
  <cp:revision>4</cp:revision>
  <dcterms:created xsi:type="dcterms:W3CDTF">2020-04-02T08:31:00Z</dcterms:created>
  <dcterms:modified xsi:type="dcterms:W3CDTF">2020-04-02T10:16:00Z</dcterms:modified>
</cp:coreProperties>
</file>